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549D" w14:textId="77777777" w:rsidR="002C5B15" w:rsidRPr="001A413B" w:rsidRDefault="002C5B15">
      <w:pPr>
        <w:rPr>
          <w:sz w:val="22"/>
          <w:szCs w:val="22"/>
        </w:rPr>
      </w:pPr>
      <w:r w:rsidRPr="001A413B">
        <w:rPr>
          <w:sz w:val="22"/>
          <w:szCs w:val="22"/>
        </w:rPr>
        <w:t>Klimaschutz und Fairer Handel statt Freihandelsabkommen</w:t>
      </w:r>
    </w:p>
    <w:p w14:paraId="3E6BD07E" w14:textId="77777777" w:rsidR="002E5416" w:rsidRPr="001A413B" w:rsidRDefault="002C5B15">
      <w:pPr>
        <w:rPr>
          <w:sz w:val="22"/>
          <w:szCs w:val="22"/>
        </w:rPr>
      </w:pPr>
      <w:r w:rsidRPr="001A413B">
        <w:rPr>
          <w:sz w:val="22"/>
          <w:szCs w:val="22"/>
        </w:rPr>
        <w:t xml:space="preserve">Betr. Anzeige von </w:t>
      </w:r>
      <w:r w:rsidR="00AB5511" w:rsidRPr="001A413B">
        <w:rPr>
          <w:sz w:val="22"/>
          <w:szCs w:val="22"/>
        </w:rPr>
        <w:t xml:space="preserve">MdEP Prof. </w:t>
      </w:r>
      <w:r w:rsidRPr="001A413B">
        <w:rPr>
          <w:sz w:val="22"/>
          <w:szCs w:val="22"/>
        </w:rPr>
        <w:t>Sven Simon v. 24.12.2019</w:t>
      </w:r>
    </w:p>
    <w:p w14:paraId="492A5A39" w14:textId="77777777" w:rsidR="002C5B15" w:rsidRPr="001A413B" w:rsidRDefault="002C5B15">
      <w:pPr>
        <w:rPr>
          <w:sz w:val="22"/>
          <w:szCs w:val="22"/>
        </w:rPr>
      </w:pPr>
    </w:p>
    <w:p w14:paraId="78D41E7C" w14:textId="71C671E6" w:rsidR="002C5B15" w:rsidRPr="001A413B" w:rsidRDefault="009B6253">
      <w:pPr>
        <w:rPr>
          <w:sz w:val="22"/>
          <w:szCs w:val="22"/>
        </w:rPr>
      </w:pPr>
      <w:r w:rsidRPr="001A413B">
        <w:rPr>
          <w:rFonts w:cs="Comic Sans MS"/>
          <w:sz w:val="22"/>
          <w:szCs w:val="22"/>
        </w:rPr>
        <w:t>Prof. Sven Simon (CDU</w:t>
      </w:r>
      <w:r w:rsidR="003947A0" w:rsidRPr="001A413B">
        <w:rPr>
          <w:rFonts w:cs="Comic Sans MS"/>
          <w:sz w:val="22"/>
          <w:szCs w:val="22"/>
        </w:rPr>
        <w:t xml:space="preserve"> Kreisvorstand Gießen), </w:t>
      </w:r>
      <w:r w:rsidRPr="001A413B">
        <w:rPr>
          <w:rFonts w:cs="Comic Sans MS"/>
          <w:sz w:val="22"/>
          <w:szCs w:val="22"/>
        </w:rPr>
        <w:t>Jurist und Mitglied des EU-Parlaments</w:t>
      </w:r>
      <w:r w:rsidR="003947A0" w:rsidRPr="001A413B">
        <w:rPr>
          <w:rFonts w:cs="Comic Sans MS"/>
          <w:sz w:val="22"/>
          <w:szCs w:val="22"/>
        </w:rPr>
        <w:t xml:space="preserve">, Experte für die Liberalisierung, d.h. in der Regel Privatisierung, öffentlicher Dienstleistungen der Daseinsvorsorge, </w:t>
      </w:r>
      <w:r w:rsidR="002C5B15" w:rsidRPr="001A413B">
        <w:rPr>
          <w:sz w:val="22"/>
          <w:szCs w:val="22"/>
        </w:rPr>
        <w:t xml:space="preserve">behauptet in seiner Weihnachtsanzeige, dass er sich für die </w:t>
      </w:r>
      <w:r w:rsidR="003947A0" w:rsidRPr="001A413B">
        <w:rPr>
          <w:sz w:val="22"/>
          <w:szCs w:val="22"/>
        </w:rPr>
        <w:t>„</w:t>
      </w:r>
      <w:r w:rsidR="002C5B15" w:rsidRPr="001A413B">
        <w:rPr>
          <w:sz w:val="22"/>
          <w:szCs w:val="22"/>
        </w:rPr>
        <w:t>hessischen Interessen</w:t>
      </w:r>
      <w:r w:rsidR="003947A0" w:rsidRPr="001A413B">
        <w:rPr>
          <w:sz w:val="22"/>
          <w:szCs w:val="22"/>
        </w:rPr>
        <w:t>“</w:t>
      </w:r>
      <w:r w:rsidR="002C5B15" w:rsidRPr="001A413B">
        <w:rPr>
          <w:sz w:val="22"/>
          <w:szCs w:val="22"/>
        </w:rPr>
        <w:t xml:space="preserve"> im EU-Parlament einsetzen</w:t>
      </w:r>
      <w:r w:rsidR="001A413B" w:rsidRPr="001A413B">
        <w:rPr>
          <w:sz w:val="22"/>
          <w:szCs w:val="22"/>
        </w:rPr>
        <w:t xml:space="preserve"> werde</w:t>
      </w:r>
      <w:r w:rsidR="003947A0" w:rsidRPr="001A413B">
        <w:rPr>
          <w:sz w:val="22"/>
          <w:szCs w:val="22"/>
        </w:rPr>
        <w:t>. Er befürworte</w:t>
      </w:r>
      <w:r w:rsidR="002C5B15" w:rsidRPr="001A413B">
        <w:rPr>
          <w:sz w:val="22"/>
          <w:szCs w:val="22"/>
        </w:rPr>
        <w:t xml:space="preserve"> „weitere Handelsabkommen, um die Globalisierung regelbasiert mitzugestalten.“ W</w:t>
      </w:r>
      <w:r w:rsidR="003947A0" w:rsidRPr="001A413B">
        <w:rPr>
          <w:sz w:val="22"/>
          <w:szCs w:val="22"/>
        </w:rPr>
        <w:t xml:space="preserve">as könnte er damit meinen? </w:t>
      </w:r>
      <w:r w:rsidR="004E1DF7">
        <w:rPr>
          <w:sz w:val="22"/>
          <w:szCs w:val="22"/>
        </w:rPr>
        <w:br/>
      </w:r>
      <w:r w:rsidR="003947A0" w:rsidRPr="001A413B">
        <w:rPr>
          <w:sz w:val="22"/>
          <w:szCs w:val="22"/>
        </w:rPr>
        <w:t>Zurz</w:t>
      </w:r>
      <w:r w:rsidR="002C5B15" w:rsidRPr="001A413B">
        <w:rPr>
          <w:sz w:val="22"/>
          <w:szCs w:val="22"/>
        </w:rPr>
        <w:t xml:space="preserve">eit stehen zwei Freihandelsabkommen in Europa vor der Beschlussfassung in den zuständigen Parlamenten. Dies ist CETA mit Kanada und </w:t>
      </w:r>
      <w:r w:rsidR="003947A0" w:rsidRPr="001A413B">
        <w:rPr>
          <w:sz w:val="22"/>
          <w:szCs w:val="22"/>
        </w:rPr>
        <w:t>EU-</w:t>
      </w:r>
      <w:r w:rsidR="002C5B15" w:rsidRPr="001A413B">
        <w:rPr>
          <w:sz w:val="22"/>
          <w:szCs w:val="22"/>
        </w:rPr>
        <w:t>Mercosur mit südamerikanischen Staaten wie Brasilien.</w:t>
      </w:r>
      <w:r w:rsidR="00032B1C" w:rsidRPr="001A413B">
        <w:rPr>
          <w:sz w:val="22"/>
          <w:szCs w:val="22"/>
        </w:rPr>
        <w:t xml:space="preserve"> Mit den neuen Regeln dieser Abkommen werden bestehende gute Schu</w:t>
      </w:r>
      <w:r w:rsidR="00FC7213" w:rsidRPr="001A413B">
        <w:rPr>
          <w:sz w:val="22"/>
          <w:szCs w:val="22"/>
        </w:rPr>
        <w:t>tzgesetze</w:t>
      </w:r>
      <w:r w:rsidR="004E1DF7">
        <w:rPr>
          <w:sz w:val="22"/>
          <w:szCs w:val="22"/>
        </w:rPr>
        <w:t xml:space="preserve"> </w:t>
      </w:r>
      <w:r w:rsidR="004E1DF7" w:rsidRPr="004E1DF7">
        <w:rPr>
          <w:sz w:val="22"/>
          <w:szCs w:val="22"/>
        </w:rPr>
        <w:t>de facto ausgehöhlt durch "freie" Handelskonkurrenz mit Billigstandorten.</w:t>
      </w:r>
      <w:r w:rsidR="00FC7213" w:rsidRPr="001A413B">
        <w:rPr>
          <w:sz w:val="22"/>
          <w:szCs w:val="22"/>
        </w:rPr>
        <w:t xml:space="preserve"> </w:t>
      </w:r>
      <w:r w:rsidR="004E1DF7" w:rsidRPr="004E1DF7">
        <w:rPr>
          <w:sz w:val="22"/>
          <w:szCs w:val="22"/>
        </w:rPr>
        <w:t>Und</w:t>
      </w:r>
      <w:r w:rsidR="004E1DF7">
        <w:rPr>
          <w:sz w:val="22"/>
          <w:szCs w:val="22"/>
        </w:rPr>
        <w:t xml:space="preserve">: </w:t>
      </w:r>
      <w:r w:rsidR="00B366D4">
        <w:rPr>
          <w:sz w:val="22"/>
          <w:szCs w:val="22"/>
        </w:rPr>
        <w:t xml:space="preserve">neue </w:t>
      </w:r>
      <w:r w:rsidR="004E1DF7">
        <w:rPr>
          <w:sz w:val="22"/>
          <w:szCs w:val="22"/>
        </w:rPr>
        <w:t xml:space="preserve">Gesetze,  z.B. zur Lebensmittelsicherheit, </w:t>
      </w:r>
      <w:r w:rsidR="004E1DF7" w:rsidRPr="004E1DF7">
        <w:rPr>
          <w:sz w:val="22"/>
          <w:szCs w:val="22"/>
        </w:rPr>
        <w:t>werden unter CETA verhindert durch Angst vor drohenden Schadensersatz</w:t>
      </w:r>
      <w:r w:rsidR="004E1DF7">
        <w:rPr>
          <w:sz w:val="22"/>
          <w:szCs w:val="22"/>
        </w:rPr>
        <w:t>klagen</w:t>
      </w:r>
      <w:r w:rsidR="004E1DF7" w:rsidRPr="004E1DF7">
        <w:rPr>
          <w:sz w:val="22"/>
          <w:szCs w:val="22"/>
        </w:rPr>
        <w:t xml:space="preserve"> der Investoren</w:t>
      </w:r>
      <w:r w:rsidR="004E1DF7">
        <w:rPr>
          <w:sz w:val="22"/>
          <w:szCs w:val="22"/>
        </w:rPr>
        <w:t xml:space="preserve">. </w:t>
      </w:r>
      <w:r w:rsidR="00FC7213" w:rsidRPr="001A413B">
        <w:rPr>
          <w:sz w:val="22"/>
          <w:szCs w:val="22"/>
        </w:rPr>
        <w:t xml:space="preserve">Das heißt, es wird </w:t>
      </w:r>
      <w:r w:rsidR="00032B1C" w:rsidRPr="001A413B">
        <w:rPr>
          <w:sz w:val="22"/>
          <w:szCs w:val="22"/>
        </w:rPr>
        <w:t>de-reguliert</w:t>
      </w:r>
      <w:r w:rsidR="00FC7213" w:rsidRPr="001A413B">
        <w:rPr>
          <w:sz w:val="22"/>
          <w:szCs w:val="22"/>
        </w:rPr>
        <w:t xml:space="preserve"> und nicht reguliert</w:t>
      </w:r>
      <w:r w:rsidR="00032B1C" w:rsidRPr="001A413B">
        <w:rPr>
          <w:sz w:val="22"/>
          <w:szCs w:val="22"/>
        </w:rPr>
        <w:t>!</w:t>
      </w:r>
      <w:r w:rsidR="004A06D6" w:rsidRPr="001A413B">
        <w:rPr>
          <w:sz w:val="22"/>
          <w:szCs w:val="22"/>
        </w:rPr>
        <w:t xml:space="preserve"> Das ist nicht im Interesse von Mensch und Natur.</w:t>
      </w:r>
    </w:p>
    <w:p w14:paraId="009B7536" w14:textId="6BDA6AFE" w:rsidR="005C59F9" w:rsidRPr="001A413B" w:rsidRDefault="002C5B15" w:rsidP="000722F5">
      <w:pPr>
        <w:rPr>
          <w:sz w:val="22"/>
          <w:szCs w:val="22"/>
        </w:rPr>
      </w:pPr>
      <w:r w:rsidRPr="001A413B">
        <w:rPr>
          <w:sz w:val="22"/>
          <w:szCs w:val="22"/>
        </w:rPr>
        <w:t>In Brasilien</w:t>
      </w:r>
      <w:r w:rsidR="00FC7213" w:rsidRPr="001A413B">
        <w:rPr>
          <w:sz w:val="22"/>
          <w:szCs w:val="22"/>
        </w:rPr>
        <w:t xml:space="preserve"> z.B.</w:t>
      </w:r>
      <w:r w:rsidRPr="001A413B">
        <w:rPr>
          <w:sz w:val="22"/>
          <w:szCs w:val="22"/>
        </w:rPr>
        <w:t xml:space="preserve"> wird massiv Regenwald abgeholzt</w:t>
      </w:r>
      <w:r w:rsidR="00007BE6" w:rsidRPr="001A413B">
        <w:rPr>
          <w:sz w:val="22"/>
          <w:szCs w:val="22"/>
        </w:rPr>
        <w:t xml:space="preserve"> und Indigene </w:t>
      </w:r>
      <w:r w:rsidR="004A06D6" w:rsidRPr="001A413B">
        <w:rPr>
          <w:sz w:val="22"/>
          <w:szCs w:val="22"/>
        </w:rPr>
        <w:t xml:space="preserve">werden </w:t>
      </w:r>
      <w:r w:rsidR="00007BE6" w:rsidRPr="001A413B">
        <w:rPr>
          <w:sz w:val="22"/>
          <w:szCs w:val="22"/>
        </w:rPr>
        <w:t>vertrieben</w:t>
      </w:r>
      <w:r w:rsidRPr="001A413B">
        <w:rPr>
          <w:sz w:val="22"/>
          <w:szCs w:val="22"/>
        </w:rPr>
        <w:t xml:space="preserve">, </w:t>
      </w:r>
      <w:r w:rsidR="004A06D6" w:rsidRPr="001A413B">
        <w:rPr>
          <w:sz w:val="22"/>
          <w:szCs w:val="22"/>
        </w:rPr>
        <w:t>damit Rinder weiden können und überwiegend genmanipuliertes</w:t>
      </w:r>
      <w:r w:rsidRPr="001A413B">
        <w:rPr>
          <w:sz w:val="22"/>
          <w:szCs w:val="22"/>
        </w:rPr>
        <w:t xml:space="preserve"> Soja angebaut werden kann. </w:t>
      </w:r>
      <w:r w:rsidR="000722F5" w:rsidRPr="001A413B">
        <w:rPr>
          <w:sz w:val="22"/>
          <w:szCs w:val="22"/>
        </w:rPr>
        <w:t xml:space="preserve">Das dort produzierte Fleisch soll </w:t>
      </w:r>
      <w:r w:rsidR="004A06D6" w:rsidRPr="001A413B">
        <w:rPr>
          <w:sz w:val="22"/>
          <w:szCs w:val="22"/>
        </w:rPr>
        <w:t xml:space="preserve">unter dem Mercosur-Abkommen zollfrei </w:t>
      </w:r>
      <w:r w:rsidR="000722F5" w:rsidRPr="001A413B">
        <w:rPr>
          <w:sz w:val="22"/>
          <w:szCs w:val="22"/>
        </w:rPr>
        <w:t>nach Europa transportiert werden und in Konkurrenz mit den Produkten der europäischen Bauern treten. Das Soja wird als Tierfutter nach Europa geliefert, um hier billig Fleisch zu erzeugen, das dann u.a. wieder in andere Teile</w:t>
      </w:r>
      <w:r w:rsidR="005C59F9" w:rsidRPr="001A413B">
        <w:rPr>
          <w:sz w:val="22"/>
          <w:szCs w:val="22"/>
        </w:rPr>
        <w:t xml:space="preserve"> der Welt exportiert wird</w:t>
      </w:r>
      <w:r w:rsidR="004A06D6" w:rsidRPr="001A413B">
        <w:rPr>
          <w:sz w:val="22"/>
          <w:szCs w:val="22"/>
        </w:rPr>
        <w:t>, was dortigen Kleinbauern die Existenz nimmt</w:t>
      </w:r>
      <w:r w:rsidR="000722F5" w:rsidRPr="001A413B">
        <w:rPr>
          <w:sz w:val="22"/>
          <w:szCs w:val="22"/>
        </w:rPr>
        <w:t xml:space="preserve">. Dies kann in keinem Falle nachhaltig sein! </w:t>
      </w:r>
      <w:r w:rsidR="00007BE6" w:rsidRPr="001A413B">
        <w:rPr>
          <w:sz w:val="22"/>
          <w:szCs w:val="22"/>
        </w:rPr>
        <w:t>Fleischberg</w:t>
      </w:r>
      <w:r w:rsidR="00514306" w:rsidRPr="001A413B">
        <w:rPr>
          <w:sz w:val="22"/>
          <w:szCs w:val="22"/>
        </w:rPr>
        <w:t>e</w:t>
      </w:r>
      <w:r w:rsidR="00007BE6" w:rsidRPr="001A413B">
        <w:rPr>
          <w:sz w:val="22"/>
          <w:szCs w:val="22"/>
        </w:rPr>
        <w:t xml:space="preserve"> müssen eher abgebaut statt vergrößert werden. Diese Fleischproduktion sowie der Raubbau am Regenwald heizen unser Klima mit an. </w:t>
      </w:r>
      <w:r w:rsidR="00514306" w:rsidRPr="001A413B">
        <w:rPr>
          <w:sz w:val="22"/>
          <w:szCs w:val="22"/>
        </w:rPr>
        <w:t xml:space="preserve">Die Ideologie, die hinter den Freihandelsabkommen steht, dass die Wirtschaft immer weiter wachsen muss, kann </w:t>
      </w:r>
      <w:r w:rsidR="004D17D7" w:rsidRPr="001A413B">
        <w:rPr>
          <w:sz w:val="22"/>
          <w:szCs w:val="22"/>
        </w:rPr>
        <w:t xml:space="preserve">auf einem endlichen Planeten logischerweise nicht funktionieren. </w:t>
      </w:r>
      <w:r w:rsidR="00AB5511" w:rsidRPr="001A413B">
        <w:rPr>
          <w:sz w:val="22"/>
          <w:szCs w:val="22"/>
        </w:rPr>
        <w:t>Daher vertritt Sven</w:t>
      </w:r>
      <w:r w:rsidR="005C59F9" w:rsidRPr="001A413B">
        <w:rPr>
          <w:sz w:val="22"/>
          <w:szCs w:val="22"/>
        </w:rPr>
        <w:t xml:space="preserve"> Simon nicht unsere Interessen! </w:t>
      </w:r>
      <w:r w:rsidR="00FC7213" w:rsidRPr="001A413B">
        <w:rPr>
          <w:sz w:val="22"/>
          <w:szCs w:val="22"/>
        </w:rPr>
        <w:br/>
      </w:r>
      <w:r w:rsidR="000722F5" w:rsidRPr="001A413B">
        <w:rPr>
          <w:sz w:val="22"/>
          <w:szCs w:val="22"/>
        </w:rPr>
        <w:t>Unser Vorschlag: Regionale Ernährung statt Regen</w:t>
      </w:r>
      <w:r w:rsidR="004A06D6" w:rsidRPr="001A413B">
        <w:rPr>
          <w:sz w:val="22"/>
          <w:szCs w:val="22"/>
        </w:rPr>
        <w:t>waldzerstörung, genmanipulierten</w:t>
      </w:r>
      <w:r w:rsidR="000722F5" w:rsidRPr="001A413B">
        <w:rPr>
          <w:sz w:val="22"/>
          <w:szCs w:val="22"/>
        </w:rPr>
        <w:t xml:space="preserve"> Soja</w:t>
      </w:r>
      <w:r w:rsidR="004A06D6" w:rsidRPr="001A413B">
        <w:rPr>
          <w:sz w:val="22"/>
          <w:szCs w:val="22"/>
        </w:rPr>
        <w:t>s</w:t>
      </w:r>
      <w:r w:rsidR="000722F5" w:rsidRPr="001A413B">
        <w:rPr>
          <w:sz w:val="22"/>
          <w:szCs w:val="22"/>
        </w:rPr>
        <w:t xml:space="preserve"> und lange</w:t>
      </w:r>
      <w:r w:rsidR="004A06D6" w:rsidRPr="001A413B">
        <w:rPr>
          <w:sz w:val="22"/>
          <w:szCs w:val="22"/>
        </w:rPr>
        <w:t>r Transporte. Damit würd</w:t>
      </w:r>
      <w:r w:rsidR="000722F5" w:rsidRPr="001A413B">
        <w:rPr>
          <w:sz w:val="22"/>
          <w:szCs w:val="22"/>
        </w:rPr>
        <w:t>e für unsere Bauern die ökologisch sin</w:t>
      </w:r>
      <w:r w:rsidR="004A06D6" w:rsidRPr="001A413B">
        <w:rPr>
          <w:sz w:val="22"/>
          <w:szCs w:val="22"/>
        </w:rPr>
        <w:t>nvolle Produktion unterstützt</w:t>
      </w:r>
      <w:r w:rsidR="000722F5" w:rsidRPr="001A413B">
        <w:rPr>
          <w:sz w:val="22"/>
          <w:szCs w:val="22"/>
        </w:rPr>
        <w:t xml:space="preserve">. </w:t>
      </w:r>
      <w:r w:rsidR="00155893" w:rsidRPr="001A413B">
        <w:rPr>
          <w:sz w:val="22"/>
          <w:szCs w:val="22"/>
        </w:rPr>
        <w:t xml:space="preserve">Nur </w:t>
      </w:r>
      <w:r w:rsidR="001A030A" w:rsidRPr="001A413B">
        <w:rPr>
          <w:sz w:val="22"/>
          <w:szCs w:val="22"/>
        </w:rPr>
        <w:t xml:space="preserve">noch </w:t>
      </w:r>
      <w:r w:rsidR="00155893" w:rsidRPr="001A413B">
        <w:rPr>
          <w:sz w:val="22"/>
          <w:szCs w:val="22"/>
        </w:rPr>
        <w:t>b</w:t>
      </w:r>
      <w:r w:rsidR="00007BE6" w:rsidRPr="001A413B">
        <w:rPr>
          <w:sz w:val="22"/>
          <w:szCs w:val="22"/>
        </w:rPr>
        <w:t>ei uns nicht produzierbare Ware</w:t>
      </w:r>
      <w:r w:rsidR="001A030A" w:rsidRPr="001A413B">
        <w:rPr>
          <w:sz w:val="22"/>
          <w:szCs w:val="22"/>
        </w:rPr>
        <w:t>n</w:t>
      </w:r>
      <w:r w:rsidR="00007BE6" w:rsidRPr="001A413B">
        <w:rPr>
          <w:sz w:val="22"/>
          <w:szCs w:val="22"/>
        </w:rPr>
        <w:t xml:space="preserve"> sollte</w:t>
      </w:r>
      <w:r w:rsidR="001A030A" w:rsidRPr="001A413B">
        <w:rPr>
          <w:sz w:val="22"/>
          <w:szCs w:val="22"/>
        </w:rPr>
        <w:t>n</w:t>
      </w:r>
      <w:r w:rsidR="00007BE6" w:rsidRPr="001A413B">
        <w:rPr>
          <w:sz w:val="22"/>
          <w:szCs w:val="22"/>
        </w:rPr>
        <w:t xml:space="preserve"> importiert</w:t>
      </w:r>
      <w:r w:rsidR="001A030A" w:rsidRPr="001A413B">
        <w:rPr>
          <w:sz w:val="22"/>
          <w:szCs w:val="22"/>
        </w:rPr>
        <w:t xml:space="preserve"> und dabei</w:t>
      </w:r>
      <w:r w:rsidR="00007BE6" w:rsidRPr="001A413B">
        <w:rPr>
          <w:sz w:val="22"/>
          <w:szCs w:val="22"/>
        </w:rPr>
        <w:t xml:space="preserve"> </w:t>
      </w:r>
      <w:r w:rsidR="00155893" w:rsidRPr="001A413B">
        <w:rPr>
          <w:sz w:val="22"/>
          <w:szCs w:val="22"/>
        </w:rPr>
        <w:t xml:space="preserve">fair gehandelt </w:t>
      </w:r>
      <w:r w:rsidR="00007BE6" w:rsidRPr="001A413B">
        <w:rPr>
          <w:sz w:val="22"/>
          <w:szCs w:val="22"/>
        </w:rPr>
        <w:t>werden. Hierbei wären umwelt-, sozial-. und arbeitnehmerge</w:t>
      </w:r>
      <w:r w:rsidR="001A030A" w:rsidRPr="001A413B">
        <w:rPr>
          <w:sz w:val="22"/>
          <w:szCs w:val="22"/>
        </w:rPr>
        <w:t xml:space="preserve">rechte Regeln gesetzlich zu gewährleisten, z.B. über ein Lieferkettengesetz, das </w:t>
      </w:r>
      <w:r w:rsidR="00FC7213" w:rsidRPr="001A413B">
        <w:rPr>
          <w:sz w:val="22"/>
          <w:szCs w:val="22"/>
        </w:rPr>
        <w:t xml:space="preserve">aber </w:t>
      </w:r>
      <w:r w:rsidR="001A030A" w:rsidRPr="001A413B">
        <w:rPr>
          <w:sz w:val="22"/>
          <w:szCs w:val="22"/>
        </w:rPr>
        <w:t>kürzlich durch die CDU verhindert wurde.</w:t>
      </w:r>
    </w:p>
    <w:p w14:paraId="66EC41E7" w14:textId="77777777" w:rsidR="004F12AE" w:rsidRPr="001A413B" w:rsidRDefault="00AB5511" w:rsidP="000722F5">
      <w:pPr>
        <w:rPr>
          <w:sz w:val="22"/>
          <w:szCs w:val="22"/>
        </w:rPr>
      </w:pPr>
      <w:r w:rsidRPr="001A413B">
        <w:rPr>
          <w:sz w:val="22"/>
          <w:szCs w:val="22"/>
        </w:rPr>
        <w:t xml:space="preserve">Sven </w:t>
      </w:r>
      <w:r w:rsidR="004F12AE" w:rsidRPr="001A413B">
        <w:rPr>
          <w:sz w:val="22"/>
          <w:szCs w:val="22"/>
        </w:rPr>
        <w:t xml:space="preserve">Simon vertritt eine </w:t>
      </w:r>
      <w:r w:rsidRPr="001A413B">
        <w:rPr>
          <w:sz w:val="22"/>
          <w:szCs w:val="22"/>
        </w:rPr>
        <w:t>„</w:t>
      </w:r>
      <w:r w:rsidR="004F12AE" w:rsidRPr="001A413B">
        <w:rPr>
          <w:sz w:val="22"/>
          <w:szCs w:val="22"/>
        </w:rPr>
        <w:t>christliche</w:t>
      </w:r>
      <w:r w:rsidRPr="001A413B">
        <w:rPr>
          <w:sz w:val="22"/>
          <w:szCs w:val="22"/>
        </w:rPr>
        <w:t>“</w:t>
      </w:r>
      <w:r w:rsidR="004F12AE" w:rsidRPr="001A413B">
        <w:rPr>
          <w:sz w:val="22"/>
          <w:szCs w:val="22"/>
        </w:rPr>
        <w:t xml:space="preserve"> Partei. Wir verstehen das Christentum so, dass es ihm um die Bewahrung der Schöpfung und den Schutz der Schwachen geht. Freiha</w:t>
      </w:r>
      <w:r w:rsidR="00F913BF" w:rsidRPr="001A413B">
        <w:rPr>
          <w:sz w:val="22"/>
          <w:szCs w:val="22"/>
        </w:rPr>
        <w:t>ndelsabkommen stehen dem diametral</w:t>
      </w:r>
      <w:r w:rsidR="004F12AE" w:rsidRPr="001A413B">
        <w:rPr>
          <w:sz w:val="22"/>
          <w:szCs w:val="22"/>
        </w:rPr>
        <w:t xml:space="preserve"> entgegen und sch</w:t>
      </w:r>
      <w:r w:rsidRPr="001A413B">
        <w:rPr>
          <w:sz w:val="22"/>
          <w:szCs w:val="22"/>
        </w:rPr>
        <w:t xml:space="preserve">ützen vor allem </w:t>
      </w:r>
      <w:r w:rsidR="004F12AE" w:rsidRPr="001A413B">
        <w:rPr>
          <w:sz w:val="22"/>
          <w:szCs w:val="22"/>
        </w:rPr>
        <w:t xml:space="preserve">die Interessen der </w:t>
      </w:r>
      <w:r w:rsidRPr="001A413B">
        <w:rPr>
          <w:sz w:val="22"/>
          <w:szCs w:val="22"/>
        </w:rPr>
        <w:t xml:space="preserve">globalen </w:t>
      </w:r>
      <w:r w:rsidR="004F12AE" w:rsidRPr="001A413B">
        <w:rPr>
          <w:sz w:val="22"/>
          <w:szCs w:val="22"/>
        </w:rPr>
        <w:t>Großkonzerne. Nach den bisherigen Erfahrungen mit Freihandelsabkommen werden die nichtstaatlichen Schiedsgerichte die Steuerzahler teuer zu stehen kommen. Konzerne haben nämlich hiermit die Möglichkeit, Staaten</w:t>
      </w:r>
      <w:r w:rsidR="00155893" w:rsidRPr="001A413B">
        <w:rPr>
          <w:sz w:val="22"/>
          <w:szCs w:val="22"/>
        </w:rPr>
        <w:t xml:space="preserve"> und Kommunen wegen </w:t>
      </w:r>
      <w:r w:rsidR="00FC7213" w:rsidRPr="001A413B">
        <w:rPr>
          <w:sz w:val="22"/>
          <w:szCs w:val="22"/>
        </w:rPr>
        <w:t xml:space="preserve">entgangener </w:t>
      </w:r>
      <w:r w:rsidR="00155893" w:rsidRPr="001A413B">
        <w:rPr>
          <w:sz w:val="22"/>
          <w:szCs w:val="22"/>
        </w:rPr>
        <w:t>erwartet</w:t>
      </w:r>
      <w:r w:rsidR="004F12AE" w:rsidRPr="001A413B">
        <w:rPr>
          <w:sz w:val="22"/>
          <w:szCs w:val="22"/>
        </w:rPr>
        <w:t xml:space="preserve">er </w:t>
      </w:r>
      <w:r w:rsidR="001A030A" w:rsidRPr="001A413B">
        <w:rPr>
          <w:sz w:val="22"/>
          <w:szCs w:val="22"/>
        </w:rPr>
        <w:t>Gew</w:t>
      </w:r>
      <w:r w:rsidR="00FC7213" w:rsidRPr="001A413B">
        <w:rPr>
          <w:sz w:val="22"/>
          <w:szCs w:val="22"/>
        </w:rPr>
        <w:t>inne zu verklagen. Denn e</w:t>
      </w:r>
      <w:r w:rsidR="001A030A" w:rsidRPr="001A413B">
        <w:rPr>
          <w:sz w:val="22"/>
          <w:szCs w:val="22"/>
        </w:rPr>
        <w:t xml:space="preserve">s </w:t>
      </w:r>
      <w:r w:rsidRPr="001A413B">
        <w:rPr>
          <w:sz w:val="22"/>
          <w:szCs w:val="22"/>
        </w:rPr>
        <w:t>we</w:t>
      </w:r>
      <w:r w:rsidR="004F12AE" w:rsidRPr="001A413B">
        <w:rPr>
          <w:sz w:val="22"/>
          <w:szCs w:val="22"/>
        </w:rPr>
        <w:t xml:space="preserve">rden </w:t>
      </w:r>
      <w:r w:rsidR="001A030A" w:rsidRPr="001A413B">
        <w:rPr>
          <w:sz w:val="22"/>
          <w:szCs w:val="22"/>
        </w:rPr>
        <w:t xml:space="preserve">z.B. </w:t>
      </w:r>
      <w:r w:rsidR="004F12AE" w:rsidRPr="001A413B">
        <w:rPr>
          <w:sz w:val="22"/>
          <w:szCs w:val="22"/>
        </w:rPr>
        <w:t>Klimaschutz</w:t>
      </w:r>
      <w:r w:rsidR="00155893" w:rsidRPr="001A413B">
        <w:rPr>
          <w:sz w:val="22"/>
          <w:szCs w:val="22"/>
        </w:rPr>
        <w:t xml:space="preserve">-, Tierschutz- oder </w:t>
      </w:r>
      <w:r w:rsidR="00514306" w:rsidRPr="001A413B">
        <w:rPr>
          <w:sz w:val="22"/>
          <w:szCs w:val="22"/>
        </w:rPr>
        <w:t>Verbraucherschutz</w:t>
      </w:r>
      <w:r w:rsidR="00155893" w:rsidRPr="001A413B">
        <w:rPr>
          <w:sz w:val="22"/>
          <w:szCs w:val="22"/>
        </w:rPr>
        <w:t>gesetze</w:t>
      </w:r>
      <w:r w:rsidR="00514306" w:rsidRPr="001A413B">
        <w:rPr>
          <w:sz w:val="22"/>
          <w:szCs w:val="22"/>
        </w:rPr>
        <w:t xml:space="preserve"> </w:t>
      </w:r>
      <w:r w:rsidR="004F12AE" w:rsidRPr="001A413B">
        <w:rPr>
          <w:sz w:val="22"/>
          <w:szCs w:val="22"/>
        </w:rPr>
        <w:t xml:space="preserve">als </w:t>
      </w:r>
      <w:r w:rsidR="00FC7213" w:rsidRPr="001A413B">
        <w:rPr>
          <w:sz w:val="22"/>
          <w:szCs w:val="22"/>
        </w:rPr>
        <w:t>„Frei“-</w:t>
      </w:r>
      <w:r w:rsidR="004F12AE" w:rsidRPr="001A413B">
        <w:rPr>
          <w:sz w:val="22"/>
          <w:szCs w:val="22"/>
        </w:rPr>
        <w:t>Handelshemmnisse angesehen.</w:t>
      </w:r>
      <w:r w:rsidR="003947A0" w:rsidRPr="001A413B">
        <w:rPr>
          <w:sz w:val="22"/>
          <w:szCs w:val="22"/>
        </w:rPr>
        <w:t xml:space="preserve"> Insofern w</w:t>
      </w:r>
      <w:r w:rsidR="00032B1C" w:rsidRPr="001A413B">
        <w:rPr>
          <w:sz w:val="22"/>
          <w:szCs w:val="22"/>
        </w:rPr>
        <w:t>ird durch die De-Regulierung mittels</w:t>
      </w:r>
      <w:r w:rsidR="003947A0" w:rsidRPr="001A413B">
        <w:rPr>
          <w:sz w:val="22"/>
          <w:szCs w:val="22"/>
        </w:rPr>
        <w:t xml:space="preserve"> CETA </w:t>
      </w:r>
      <w:r w:rsidR="00514306" w:rsidRPr="001A413B">
        <w:rPr>
          <w:sz w:val="22"/>
          <w:szCs w:val="22"/>
        </w:rPr>
        <w:t xml:space="preserve"> das bei uns geltende V</w:t>
      </w:r>
      <w:r w:rsidR="003947A0" w:rsidRPr="001A413B">
        <w:rPr>
          <w:sz w:val="22"/>
          <w:szCs w:val="22"/>
        </w:rPr>
        <w:t>orsorgeprinzip</w:t>
      </w:r>
      <w:r w:rsidR="00032B1C" w:rsidRPr="001A413B">
        <w:rPr>
          <w:sz w:val="22"/>
          <w:szCs w:val="22"/>
        </w:rPr>
        <w:t xml:space="preserve"> ausgehebelt, das vorbeugend - und nicht erst im Nachhinein – schädliche Waren und Verfahren verhindert.</w:t>
      </w:r>
    </w:p>
    <w:p w14:paraId="10A917FC" w14:textId="77777777" w:rsidR="002C5B15" w:rsidRDefault="004D17D7">
      <w:pPr>
        <w:rPr>
          <w:sz w:val="22"/>
          <w:szCs w:val="22"/>
        </w:rPr>
      </w:pPr>
      <w:r w:rsidRPr="001A413B">
        <w:rPr>
          <w:sz w:val="22"/>
          <w:szCs w:val="22"/>
        </w:rPr>
        <w:t>Aus den vorgenannten Gründen ist das „Aktionsbündnis gegen CETA, TTIP und Co</w:t>
      </w:r>
      <w:r w:rsidR="001A030A" w:rsidRPr="001A413B">
        <w:rPr>
          <w:sz w:val="22"/>
          <w:szCs w:val="22"/>
        </w:rPr>
        <w:t>.</w:t>
      </w:r>
      <w:r w:rsidRPr="001A413B">
        <w:rPr>
          <w:sz w:val="22"/>
          <w:szCs w:val="22"/>
        </w:rPr>
        <w:t xml:space="preserve"> in Gießen“, das seit über fünf Jahren besteht, sehr besorgt über die Absicht der hessischen Regierungsparteien, CETA zuzustimmen, wie es im Koalitionsvertrag steht. W</w:t>
      </w:r>
      <w:r w:rsidR="00155893" w:rsidRPr="001A413B">
        <w:rPr>
          <w:sz w:val="22"/>
          <w:szCs w:val="22"/>
        </w:rPr>
        <w:t>ir fordern, dass die hessische Landesr</w:t>
      </w:r>
      <w:r w:rsidRPr="001A413B">
        <w:rPr>
          <w:sz w:val="22"/>
          <w:szCs w:val="22"/>
        </w:rPr>
        <w:t xml:space="preserve">egierung CETA </w:t>
      </w:r>
      <w:r w:rsidR="001A030A" w:rsidRPr="001A413B">
        <w:rPr>
          <w:sz w:val="22"/>
          <w:szCs w:val="22"/>
        </w:rPr>
        <w:t xml:space="preserve">im Bundesrat nicht zustimmt. </w:t>
      </w:r>
      <w:r w:rsidRPr="001A413B">
        <w:rPr>
          <w:sz w:val="22"/>
          <w:szCs w:val="22"/>
        </w:rPr>
        <w:t xml:space="preserve">Und wir hoffen, dass die Bevölkerung und speziell die Fridays for Future-Bewegung die Gefahren </w:t>
      </w:r>
      <w:r w:rsidR="00AB5511" w:rsidRPr="001A413B">
        <w:rPr>
          <w:sz w:val="22"/>
          <w:szCs w:val="22"/>
        </w:rPr>
        <w:t xml:space="preserve">des „Frei“-Handels </w:t>
      </w:r>
      <w:r w:rsidRPr="001A413B">
        <w:rPr>
          <w:sz w:val="22"/>
          <w:szCs w:val="22"/>
        </w:rPr>
        <w:t xml:space="preserve">noch rechtzeitig wahrnehmen. </w:t>
      </w:r>
    </w:p>
    <w:p w14:paraId="4209CE0D" w14:textId="77777777" w:rsidR="001A413B" w:rsidRPr="001A413B" w:rsidRDefault="001A413B">
      <w:pPr>
        <w:rPr>
          <w:sz w:val="22"/>
          <w:szCs w:val="22"/>
        </w:rPr>
      </w:pPr>
    </w:p>
    <w:p w14:paraId="0D32A8B6" w14:textId="77777777" w:rsidR="001A413B" w:rsidRPr="001A413B" w:rsidRDefault="001A413B">
      <w:pPr>
        <w:rPr>
          <w:sz w:val="22"/>
          <w:szCs w:val="22"/>
        </w:rPr>
      </w:pPr>
      <w:r w:rsidRPr="001A413B">
        <w:rPr>
          <w:sz w:val="22"/>
          <w:szCs w:val="22"/>
        </w:rPr>
        <w:t>Für das Aktionsbündnis gegen TTIP, CETA und Co</w:t>
      </w:r>
      <w:r>
        <w:rPr>
          <w:sz w:val="22"/>
          <w:szCs w:val="22"/>
        </w:rPr>
        <w:t xml:space="preserve"> Gießen</w:t>
      </w:r>
    </w:p>
    <w:p w14:paraId="6B7EF561" w14:textId="19AF8BD7" w:rsidR="001A413B" w:rsidRDefault="001A413B">
      <w:pPr>
        <w:rPr>
          <w:sz w:val="22"/>
          <w:szCs w:val="22"/>
        </w:rPr>
      </w:pPr>
      <w:r w:rsidRPr="001A413B">
        <w:rPr>
          <w:sz w:val="22"/>
          <w:szCs w:val="22"/>
        </w:rPr>
        <w:t>Ilse Staude</w:t>
      </w:r>
      <w:r w:rsidR="004E1DF7">
        <w:rPr>
          <w:sz w:val="22"/>
          <w:szCs w:val="22"/>
        </w:rPr>
        <w:t xml:space="preserve"> (Pfarrerin)</w:t>
      </w:r>
      <w:r w:rsidR="009045DB">
        <w:rPr>
          <w:sz w:val="22"/>
          <w:szCs w:val="22"/>
        </w:rPr>
        <w:t>, Staufenberg</w:t>
      </w:r>
    </w:p>
    <w:p w14:paraId="00986AFA" w14:textId="7E947CDC" w:rsidR="001A413B" w:rsidRPr="001A413B" w:rsidRDefault="001A413B">
      <w:pPr>
        <w:rPr>
          <w:sz w:val="22"/>
          <w:szCs w:val="22"/>
        </w:rPr>
      </w:pPr>
      <w:r w:rsidRPr="001A413B">
        <w:rPr>
          <w:sz w:val="22"/>
          <w:szCs w:val="22"/>
        </w:rPr>
        <w:t>Peter Eschke</w:t>
      </w:r>
      <w:r w:rsidR="009045DB">
        <w:rPr>
          <w:sz w:val="22"/>
          <w:szCs w:val="22"/>
        </w:rPr>
        <w:t>, Gießen</w:t>
      </w:r>
    </w:p>
    <w:p w14:paraId="724C991D" w14:textId="2187083F" w:rsidR="001A413B" w:rsidRPr="001A413B" w:rsidRDefault="001A413B">
      <w:pPr>
        <w:rPr>
          <w:sz w:val="22"/>
          <w:szCs w:val="22"/>
        </w:rPr>
      </w:pPr>
      <w:r w:rsidRPr="001A413B">
        <w:rPr>
          <w:sz w:val="22"/>
          <w:szCs w:val="22"/>
        </w:rPr>
        <w:t>Rita Kotschenreuther</w:t>
      </w:r>
      <w:r w:rsidR="009045DB">
        <w:rPr>
          <w:sz w:val="22"/>
          <w:szCs w:val="22"/>
        </w:rPr>
        <w:t>, Heuchelheim</w:t>
      </w:r>
      <w:bookmarkStart w:id="0" w:name="_GoBack"/>
      <w:bookmarkEnd w:id="0"/>
    </w:p>
    <w:sectPr w:rsidR="001A413B" w:rsidRPr="001A413B" w:rsidSect="002C5B15">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15"/>
    <w:rsid w:val="00007BE6"/>
    <w:rsid w:val="00032B1C"/>
    <w:rsid w:val="000722F5"/>
    <w:rsid w:val="00155893"/>
    <w:rsid w:val="001A030A"/>
    <w:rsid w:val="001A413B"/>
    <w:rsid w:val="002C5B15"/>
    <w:rsid w:val="002E5416"/>
    <w:rsid w:val="003947A0"/>
    <w:rsid w:val="004A06D6"/>
    <w:rsid w:val="004C0651"/>
    <w:rsid w:val="004D17D7"/>
    <w:rsid w:val="004E1DF7"/>
    <w:rsid w:val="004F12AE"/>
    <w:rsid w:val="00514306"/>
    <w:rsid w:val="005C59F9"/>
    <w:rsid w:val="009045DB"/>
    <w:rsid w:val="009B6253"/>
    <w:rsid w:val="00AB5511"/>
    <w:rsid w:val="00B366D4"/>
    <w:rsid w:val="00F913BF"/>
    <w:rsid w:val="00FC72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61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3459</Characters>
  <Application>Microsoft Macintosh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Kotschenreuther</dc:creator>
  <cp:keywords/>
  <dc:description/>
  <cp:lastModifiedBy>Rita Kotschenreuther</cp:lastModifiedBy>
  <cp:revision>3</cp:revision>
  <dcterms:created xsi:type="dcterms:W3CDTF">2020-01-13T00:27:00Z</dcterms:created>
  <dcterms:modified xsi:type="dcterms:W3CDTF">2020-01-13T17:51:00Z</dcterms:modified>
</cp:coreProperties>
</file>